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A427F" w14:textId="77777777" w:rsidR="002C2CAC" w:rsidRDefault="002C2CAC">
      <w:r>
        <w:t>MAR-0271 Sliver Focus Relationship Solo February 2016</w:t>
      </w:r>
    </w:p>
    <w:p w14:paraId="0D95BB29" w14:textId="77777777" w:rsidR="002C2CAC" w:rsidRDefault="002C2CAC">
      <w:r>
        <w:t>Chinese subject line:</w:t>
      </w:r>
    </w:p>
    <w:p w14:paraId="4439D023" w14:textId="77777777" w:rsidR="00BA5125" w:rsidRDefault="002C2CAC">
      <w:pPr>
        <w:rPr>
          <w:rFonts w:ascii="MingLiU" w:eastAsia="MingLiU" w:hAnsi="MingLiU" w:cs="MingLiU"/>
        </w:rPr>
      </w:pPr>
      <w:r w:rsidRPr="002C2CAC">
        <w:t xml:space="preserve">2016 </w:t>
      </w:r>
      <w:r w:rsidRPr="002C2CAC">
        <w:rPr>
          <w:rFonts w:ascii="MS Gothic" w:eastAsia="MS Gothic" w:hAnsi="MS Gothic" w:cs="MS Gothic" w:hint="eastAsia"/>
        </w:rPr>
        <w:t>年更多</w:t>
      </w:r>
      <w:r w:rsidRPr="002C2CAC">
        <w:rPr>
          <w:rFonts w:ascii="MingLiU" w:eastAsia="MingLiU" w:hAnsi="MingLiU" w:cs="MingLiU" w:hint="eastAsia"/>
        </w:rPr>
        <w:t>专属机会</w:t>
      </w:r>
      <w:r w:rsidRPr="002C2CAC">
        <w:t xml:space="preserve"> </w:t>
      </w:r>
      <w:r w:rsidRPr="002C2CAC">
        <w:rPr>
          <w:rFonts w:ascii="MingLiU" w:eastAsia="MingLiU" w:hAnsi="MingLiU" w:cs="MingLiU" w:hint="eastAsia"/>
        </w:rPr>
        <w:t>让您賺取更多</w:t>
      </w:r>
    </w:p>
    <w:p w14:paraId="78F2AA0D" w14:textId="77777777" w:rsidR="00D01B23" w:rsidRDefault="00D01B23" w:rsidP="00D01B23">
      <w:r>
        <w:t xml:space="preserve">Chinese </w:t>
      </w:r>
      <w:r>
        <w:t>pre-header</w:t>
      </w:r>
      <w:r>
        <w:t>:</w:t>
      </w:r>
    </w:p>
    <w:p w14:paraId="10729EAD" w14:textId="77777777" w:rsidR="00D01B23" w:rsidRDefault="00D01B23">
      <w:r>
        <w:rPr>
          <w:rFonts w:ascii="Heiti SC Light" w:eastAsia="Heiti SC Light" w:cs="Heiti SC Light" w:hint="eastAsia"/>
          <w:sz w:val="24"/>
          <w:szCs w:val="24"/>
        </w:rPr>
        <w:t>您的忠实支持对我们至为重要。</w:t>
      </w:r>
      <w:bookmarkStart w:id="0" w:name="_GoBack"/>
      <w:bookmarkEnd w:id="0"/>
    </w:p>
    <w:sectPr w:rsidR="00D0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gLiU">
    <w:altName w:val="新細明體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AC"/>
    <w:rsid w:val="00002A85"/>
    <w:rsid w:val="000239A5"/>
    <w:rsid w:val="000C7927"/>
    <w:rsid w:val="002656D1"/>
    <w:rsid w:val="002C2CAC"/>
    <w:rsid w:val="002E2078"/>
    <w:rsid w:val="00345829"/>
    <w:rsid w:val="00354407"/>
    <w:rsid w:val="003C2B2D"/>
    <w:rsid w:val="00433530"/>
    <w:rsid w:val="004E2AF8"/>
    <w:rsid w:val="00585F04"/>
    <w:rsid w:val="006233D3"/>
    <w:rsid w:val="006614C2"/>
    <w:rsid w:val="00661830"/>
    <w:rsid w:val="006E2D99"/>
    <w:rsid w:val="006F346B"/>
    <w:rsid w:val="00704F90"/>
    <w:rsid w:val="007158D9"/>
    <w:rsid w:val="008151BB"/>
    <w:rsid w:val="00822FD0"/>
    <w:rsid w:val="00872A10"/>
    <w:rsid w:val="008757D9"/>
    <w:rsid w:val="009173F2"/>
    <w:rsid w:val="00983B2F"/>
    <w:rsid w:val="0098561E"/>
    <w:rsid w:val="009A0DEE"/>
    <w:rsid w:val="00A339C6"/>
    <w:rsid w:val="00B764B9"/>
    <w:rsid w:val="00BA5125"/>
    <w:rsid w:val="00C54372"/>
    <w:rsid w:val="00C57E25"/>
    <w:rsid w:val="00C8424E"/>
    <w:rsid w:val="00C977EE"/>
    <w:rsid w:val="00CC2A7D"/>
    <w:rsid w:val="00D01B23"/>
    <w:rsid w:val="00D80CF4"/>
    <w:rsid w:val="00D861FA"/>
    <w:rsid w:val="00DA3B03"/>
    <w:rsid w:val="00E33AC2"/>
    <w:rsid w:val="00E714EC"/>
    <w:rsid w:val="00FA4854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9F7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Holland</dc:creator>
  <cp:lastModifiedBy>Brandon Scheiner</cp:lastModifiedBy>
  <cp:revision>2</cp:revision>
  <dcterms:created xsi:type="dcterms:W3CDTF">2016-01-12T21:12:00Z</dcterms:created>
  <dcterms:modified xsi:type="dcterms:W3CDTF">2016-01-22T21:05:00Z</dcterms:modified>
</cp:coreProperties>
</file>